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0631" w14:textId="47893AB0" w:rsidR="00C6623B" w:rsidRDefault="00E80D3E" w:rsidP="00C6623B">
      <w:pPr>
        <w:jc w:val="center"/>
      </w:pPr>
      <w:r>
        <w:t>The City of Childress</w:t>
      </w:r>
      <w:r w:rsidR="00C6623B">
        <w:t>, Texas</w:t>
      </w:r>
    </w:p>
    <w:p w14:paraId="5925409E" w14:textId="77777777" w:rsidR="00C6623B" w:rsidRDefault="00C6623B" w:rsidP="00C6623B">
      <w:pPr>
        <w:jc w:val="center"/>
      </w:pPr>
      <w:r>
        <w:t>Request for Bids/Proposals (RFB/P) on</w:t>
      </w:r>
    </w:p>
    <w:p w14:paraId="052CDDCB" w14:textId="77777777" w:rsidR="00C6623B" w:rsidRDefault="00C6623B" w:rsidP="00C6623B">
      <w:pPr>
        <w:jc w:val="center"/>
      </w:pPr>
      <w:r>
        <w:t>Provision/Installation of Outdoor Public Warning Sirens</w:t>
      </w:r>
    </w:p>
    <w:p w14:paraId="254579E8" w14:textId="77777777" w:rsidR="00C6623B" w:rsidRDefault="00C6623B" w:rsidP="00C6623B">
      <w:pPr>
        <w:jc w:val="both"/>
      </w:pPr>
    </w:p>
    <w:p w14:paraId="756285DB" w14:textId="6413E9F4" w:rsidR="00C6623B" w:rsidRDefault="00C6623B" w:rsidP="00C6623B">
      <w:pPr>
        <w:jc w:val="both"/>
      </w:pPr>
      <w:r>
        <w:t xml:space="preserve">The </w:t>
      </w:r>
      <w:r w:rsidR="00E80D3E">
        <w:t>City of Childress</w:t>
      </w:r>
      <w:r>
        <w:t xml:space="preserve">, Texas </w:t>
      </w:r>
      <w:r w:rsidR="00512B29">
        <w:t>will receive</w:t>
      </w:r>
      <w:r>
        <w:t xml:space="preserve"> sealed bids/proposals, one (1) original and five (5) copies</w:t>
      </w:r>
      <w:r w:rsidR="00512B29">
        <w:t>,</w:t>
      </w:r>
      <w:r>
        <w:t xml:space="preserve"> for the provision and installation of two (2) new outdoor public warning sirens.  The bids/proposals will be marked, “</w:t>
      </w:r>
      <w:r w:rsidRPr="008808EA">
        <w:rPr>
          <w:b/>
        </w:rPr>
        <w:t>Response to RFB/P on Warning Sirens</w:t>
      </w:r>
      <w:r>
        <w:t xml:space="preserve">” and delivered to </w:t>
      </w:r>
      <w:r w:rsidR="00E80D3E">
        <w:t>Childress City Hall</w:t>
      </w:r>
      <w:r>
        <w:t xml:space="preserve">, in person or by mail, at </w:t>
      </w:r>
      <w:r w:rsidR="0081627C">
        <w:t>315 Commerce/PO Box 1087, Childress, Texas 79201</w:t>
      </w:r>
      <w:r>
        <w:t>.</w:t>
      </w:r>
    </w:p>
    <w:p w14:paraId="5FB614D3" w14:textId="77777777" w:rsidR="00C6623B" w:rsidRDefault="00C6623B" w:rsidP="00C6623B">
      <w:pPr>
        <w:jc w:val="both"/>
      </w:pPr>
    </w:p>
    <w:p w14:paraId="6749BCA4" w14:textId="5A5F24A9" w:rsidR="00C6623B" w:rsidRDefault="00C6623B" w:rsidP="00C6623B">
      <w:pPr>
        <w:jc w:val="both"/>
      </w:pPr>
      <w:r>
        <w:t xml:space="preserve">Responses will be received until </w:t>
      </w:r>
      <w:r w:rsidR="00E47FCD">
        <w:t>4:00</w:t>
      </w:r>
      <w:r>
        <w:t xml:space="preserve"> </w:t>
      </w:r>
      <w:r w:rsidR="00E47FCD">
        <w:t>p.m.</w:t>
      </w:r>
      <w:r>
        <w:t xml:space="preserve"> on </w:t>
      </w:r>
      <w:r w:rsidR="00312118">
        <w:t xml:space="preserve">May </w:t>
      </w:r>
      <w:r w:rsidR="00C157F4">
        <w:t>7</w:t>
      </w:r>
      <w:r>
        <w:t>, 20</w:t>
      </w:r>
      <w:r w:rsidR="00312118">
        <w:t>21</w:t>
      </w:r>
      <w:r>
        <w:t xml:space="preserve">.  Responses will be publicly opened and read aloud </w:t>
      </w:r>
      <w:r w:rsidR="00E47FCD">
        <w:t xml:space="preserve">during a Council meeting that will begin at 6:00 p.m. on </w:t>
      </w:r>
      <w:r w:rsidR="005D400E">
        <w:t>May 10</w:t>
      </w:r>
      <w:r w:rsidR="00E47FCD">
        <w:t>, 20</w:t>
      </w:r>
      <w:r w:rsidR="005D400E">
        <w:t>21</w:t>
      </w:r>
      <w:r w:rsidR="00E47FCD">
        <w:t xml:space="preserve"> i</w:t>
      </w:r>
      <w:r>
        <w:t xml:space="preserve">n the </w:t>
      </w:r>
      <w:r w:rsidR="00666601">
        <w:t>Expo Center, Mashburn Event Center, 1100 7</w:t>
      </w:r>
      <w:r w:rsidR="00666601" w:rsidRPr="00666601">
        <w:rPr>
          <w:vertAlign w:val="superscript"/>
        </w:rPr>
        <w:t>th</w:t>
      </w:r>
      <w:r w:rsidR="00666601">
        <w:t xml:space="preserve"> Str</w:t>
      </w:r>
      <w:r w:rsidR="00B7398C">
        <w:t>. NW, Childress, Texas 79201</w:t>
      </w:r>
    </w:p>
    <w:p w14:paraId="12D6BF31" w14:textId="77777777" w:rsidR="00C6623B" w:rsidRDefault="00C6623B" w:rsidP="00C6623B">
      <w:pPr>
        <w:jc w:val="both"/>
      </w:pPr>
    </w:p>
    <w:p w14:paraId="53716595" w14:textId="4CC97D91" w:rsidR="00C6623B" w:rsidRDefault="00C6623B" w:rsidP="00C6623B">
      <w:pPr>
        <w:jc w:val="both"/>
      </w:pPr>
      <w:r>
        <w:t xml:space="preserve">Full information and an RFB/P package may be obtained from the </w:t>
      </w:r>
      <w:r w:rsidR="00B7398C">
        <w:t xml:space="preserve">City of Childress </w:t>
      </w:r>
      <w:r>
        <w:t xml:space="preserve">Secretary, </w:t>
      </w:r>
      <w:r w:rsidR="00E0506A">
        <w:t>315 Commerce</w:t>
      </w:r>
      <w:r w:rsidRPr="008808EA">
        <w:t xml:space="preserve">, TX </w:t>
      </w:r>
      <w:r w:rsidR="00E0506A">
        <w:t>79201</w:t>
      </w:r>
      <w:r>
        <w:t xml:space="preserve"> by phoning </w:t>
      </w:r>
      <w:r w:rsidRPr="008808EA">
        <w:t>(</w:t>
      </w:r>
      <w:r w:rsidR="00C26E18">
        <w:t>940</w:t>
      </w:r>
      <w:r w:rsidRPr="008808EA">
        <w:t xml:space="preserve">) </w:t>
      </w:r>
      <w:r w:rsidR="00C26E18">
        <w:t>937-3684</w:t>
      </w:r>
      <w:r>
        <w:t xml:space="preserve"> or by emailing: </w:t>
      </w:r>
      <w:r w:rsidR="00C26E18">
        <w:t>ddockery@childresstexas.net</w:t>
      </w:r>
    </w:p>
    <w:p w14:paraId="4052FA78" w14:textId="77777777" w:rsidR="00C6623B" w:rsidRDefault="00C6623B" w:rsidP="00C6623B">
      <w:pPr>
        <w:jc w:val="both"/>
      </w:pPr>
    </w:p>
    <w:p w14:paraId="4A5F924D" w14:textId="034FA051" w:rsidR="00C6623B" w:rsidRDefault="00C6623B" w:rsidP="00C6623B">
      <w:pPr>
        <w:jc w:val="both"/>
      </w:pPr>
      <w:r>
        <w:t xml:space="preserve">The </w:t>
      </w:r>
      <w:r w:rsidR="009B61AF">
        <w:t>City Childress</w:t>
      </w:r>
      <w:r>
        <w:t xml:space="preserve"> reserves the right to reject any and all bids/proposals, award parts of the proposal and to waive informalities in the submission of offers.  The </w:t>
      </w:r>
      <w:r w:rsidR="00734F1F">
        <w:t>City</w:t>
      </w:r>
      <w:r>
        <w:t xml:space="preserve"> also reserves the right to award the bid/proposal to the most qualified respondent offering the best combination of solutions, equipment and prices that provides the best value for the </w:t>
      </w:r>
      <w:r w:rsidR="002163A9">
        <w:t>City</w:t>
      </w:r>
      <w:r>
        <w:t xml:space="preserve"> taking certain evaluation factors into consideration as set forth in the RFB/P.</w:t>
      </w:r>
    </w:p>
    <w:p w14:paraId="4F7C8377" w14:textId="77777777" w:rsidR="00C6623B" w:rsidRDefault="00C6623B" w:rsidP="00C6623B">
      <w:pPr>
        <w:jc w:val="both"/>
      </w:pPr>
    </w:p>
    <w:p w14:paraId="76CC50DB" w14:textId="05E45612" w:rsidR="00C6623B" w:rsidRDefault="00C6623B" w:rsidP="00C6623B">
      <w:pPr>
        <w:jc w:val="both"/>
      </w:pPr>
      <w:r>
        <w:t xml:space="preserve">Runs: </w:t>
      </w:r>
      <w:r w:rsidR="002163A9">
        <w:rPr>
          <w:u w:val="single"/>
        </w:rPr>
        <w:t>April 23, 2021,</w:t>
      </w:r>
      <w:r>
        <w:t xml:space="preserve"> </w:t>
      </w:r>
      <w:r w:rsidR="001F2F3F">
        <w:t xml:space="preserve">to </w:t>
      </w:r>
      <w:r>
        <w:t xml:space="preserve"> </w:t>
      </w:r>
      <w:r w:rsidR="001F2F3F">
        <w:rPr>
          <w:u w:val="single"/>
        </w:rPr>
        <w:t>May 7, 2021</w:t>
      </w:r>
    </w:p>
    <w:p w14:paraId="1746DF97" w14:textId="77777777" w:rsidR="00FD7A21" w:rsidRPr="00C6623B" w:rsidRDefault="00FD7A21" w:rsidP="00C6623B"/>
    <w:sectPr w:rsidR="00FD7A21" w:rsidRPr="00C6623B" w:rsidSect="00B02AFA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4705" w14:textId="77777777" w:rsidR="005C1BDA" w:rsidRDefault="005C1BDA">
      <w:r>
        <w:separator/>
      </w:r>
    </w:p>
  </w:endnote>
  <w:endnote w:type="continuationSeparator" w:id="0">
    <w:p w14:paraId="46F83ADA" w14:textId="77777777" w:rsidR="005C1BDA" w:rsidRDefault="005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FAB3" w14:textId="77777777" w:rsidR="00B57834" w:rsidRDefault="005C1BD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2328" w14:textId="77777777" w:rsidR="005C1BDA" w:rsidRDefault="005C1BDA">
      <w:r>
        <w:separator/>
      </w:r>
    </w:p>
  </w:footnote>
  <w:footnote w:type="continuationSeparator" w:id="0">
    <w:p w14:paraId="7981FD0B" w14:textId="77777777" w:rsidR="005C1BDA" w:rsidRDefault="005C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3B"/>
    <w:rsid w:val="00014467"/>
    <w:rsid w:val="001F2F3F"/>
    <w:rsid w:val="002163A9"/>
    <w:rsid w:val="00312118"/>
    <w:rsid w:val="004A4C24"/>
    <w:rsid w:val="00512B29"/>
    <w:rsid w:val="00587167"/>
    <w:rsid w:val="005C1BDA"/>
    <w:rsid w:val="005D400E"/>
    <w:rsid w:val="00666601"/>
    <w:rsid w:val="00734F1F"/>
    <w:rsid w:val="0081627C"/>
    <w:rsid w:val="009B61AF"/>
    <w:rsid w:val="00B7398C"/>
    <w:rsid w:val="00C12167"/>
    <w:rsid w:val="00C157F4"/>
    <w:rsid w:val="00C26E18"/>
    <w:rsid w:val="00C537DB"/>
    <w:rsid w:val="00C6623B"/>
    <w:rsid w:val="00E0506A"/>
    <w:rsid w:val="00E07CC3"/>
    <w:rsid w:val="00E47FCD"/>
    <w:rsid w:val="00E80D3E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3A78"/>
  <w15:chartTrackingRefBased/>
  <w15:docId w15:val="{F1A583A5-E75F-4707-ADAD-48226EF9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3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623B"/>
    <w:pPr>
      <w:tabs>
        <w:tab w:val="center" w:pos="4320"/>
        <w:tab w:val="right" w:pos="8640"/>
      </w:tabs>
    </w:pPr>
    <w:rPr>
      <w:spacing w:val="-2"/>
      <w:szCs w:val="20"/>
    </w:rPr>
  </w:style>
  <w:style w:type="character" w:customStyle="1" w:styleId="FooterChar">
    <w:name w:val="Footer Char"/>
    <w:basedOn w:val="DefaultParagraphFont"/>
    <w:link w:val="Footer"/>
    <w:rsid w:val="00C6623B"/>
    <w:rPr>
      <w:rFonts w:ascii="Arial" w:eastAsia="Times New Roman" w:hAnsi="Arial" w:cs="Times New Roman"/>
      <w:spacing w:val="-2"/>
      <w:szCs w:val="20"/>
    </w:rPr>
  </w:style>
  <w:style w:type="character" w:styleId="Hyperlink">
    <w:name w:val="Hyperlink"/>
    <w:basedOn w:val="DefaultParagraphFont"/>
    <w:rsid w:val="00C6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Kiehl</dc:creator>
  <cp:keywords/>
  <dc:description/>
  <cp:lastModifiedBy>Kevin Hodges</cp:lastModifiedBy>
  <cp:revision>2</cp:revision>
  <dcterms:created xsi:type="dcterms:W3CDTF">2021-04-15T20:58:00Z</dcterms:created>
  <dcterms:modified xsi:type="dcterms:W3CDTF">2021-04-15T20:58:00Z</dcterms:modified>
</cp:coreProperties>
</file>